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2E" w:rsidRPr="00502D44" w:rsidRDefault="00502D44">
      <w:pPr>
        <w:rPr>
          <w:sz w:val="48"/>
          <w:szCs w:val="48"/>
        </w:rPr>
      </w:pPr>
      <w:r w:rsidRPr="00502D44">
        <w:rPr>
          <w:sz w:val="48"/>
          <w:szCs w:val="48"/>
        </w:rPr>
        <w:t>Váš unikátní kód je XXXXXXXXX</w:t>
      </w:r>
    </w:p>
    <w:p w:rsidR="00502D44" w:rsidRPr="00502D44" w:rsidRDefault="00502D44" w:rsidP="00502D44">
      <w:pPr>
        <w:pStyle w:val="Bezmezer"/>
        <w:rPr>
          <w:b/>
          <w:sz w:val="32"/>
          <w:szCs w:val="32"/>
        </w:rPr>
      </w:pPr>
      <w:r w:rsidRPr="00502D44">
        <w:rPr>
          <w:b/>
          <w:sz w:val="32"/>
          <w:szCs w:val="32"/>
        </w:rPr>
        <w:t>Hodí se vědět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Platnost dárkového certifikátu je 1 rok.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Kódy dárkových certifikátů jsou unikátní a jednorázové.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Dárkovým certifikátem lze hradit i poplatky za dopravu.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Dárkové certifikáty je možné uplatnit při nákupu online, je možno pou</w:t>
      </w:r>
      <w:r>
        <w:rPr>
          <w:sz w:val="32"/>
          <w:szCs w:val="32"/>
        </w:rPr>
        <w:t>žít k úhradě zboží na prodejně, také</w:t>
      </w:r>
      <w:r w:rsidRPr="00502D44">
        <w:rPr>
          <w:sz w:val="32"/>
          <w:szCs w:val="32"/>
        </w:rPr>
        <w:t xml:space="preserve"> můžete zadat zakázku dle vlastního přání a tuto pak poukazem uhradit.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V případě, že je hodnota certifikátu větší než hodnota zboží, certifikát nelze využít. Pokud hodnota zakázky přesahuje hodnotu certifikátu, můžete zbytek zakázky doplatit jinou platební metodou.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Nevyužitý dárkový certifikát lze vyměnit za jiný, není možné jej proplatit, lze však prodloužit jeho platnost.</w:t>
      </w:r>
    </w:p>
    <w:p w:rsidR="00502D44" w:rsidRPr="00502D44" w:rsidRDefault="00502D44" w:rsidP="00502D44">
      <w:pPr>
        <w:pStyle w:val="Bezmezer"/>
        <w:rPr>
          <w:b/>
          <w:sz w:val="32"/>
          <w:szCs w:val="32"/>
        </w:rPr>
      </w:pPr>
      <w:r w:rsidRPr="00502D44">
        <w:rPr>
          <w:b/>
          <w:sz w:val="32"/>
          <w:szCs w:val="32"/>
        </w:rPr>
        <w:t>Jak dárkový certifikát uplatnit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Vložte do košíku všechno zboží, které jste si vybrali a pokračujte k dokončení objednávky. Vyberte způsob doručení, vyplňte adresu pro zaslání zboží a zvolte způsob platby.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 xml:space="preserve">Do políčka </w:t>
      </w:r>
      <w:r w:rsidRPr="00502D44">
        <w:rPr>
          <w:b/>
          <w:sz w:val="32"/>
          <w:szCs w:val="32"/>
        </w:rPr>
        <w:t>SLEVOVÉ KUPÓNY</w:t>
      </w:r>
      <w:r w:rsidRPr="00502D44">
        <w:rPr>
          <w:sz w:val="32"/>
          <w:szCs w:val="32"/>
        </w:rPr>
        <w:t xml:space="preserve"> opište kód dárkového certifikátu a potvrďte tlačítkem OK.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Po zadání kód</w:t>
      </w:r>
      <w:r>
        <w:rPr>
          <w:sz w:val="32"/>
          <w:szCs w:val="32"/>
        </w:rPr>
        <w:t>ů bude celková hodnota dárkového certifikátu</w:t>
      </w:r>
      <w:r w:rsidRPr="00502D44">
        <w:rPr>
          <w:sz w:val="32"/>
          <w:szCs w:val="32"/>
        </w:rPr>
        <w:t xml:space="preserve"> ihned odečtena z celkové částky vaší objednávky, okamžitě tak uvidíte, kolik vám zbývá doplatit.</w:t>
      </w:r>
    </w:p>
    <w:p w:rsid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Poté stačí objednávku dokončit.</w:t>
      </w:r>
    </w:p>
    <w:p w:rsidR="00502D44" w:rsidRDefault="00502D44" w:rsidP="00502D44">
      <w:pPr>
        <w:pStyle w:val="Bezmezer"/>
        <w:rPr>
          <w:sz w:val="32"/>
          <w:szCs w:val="32"/>
        </w:rPr>
      </w:pPr>
    </w:p>
    <w:p w:rsidR="00502D44" w:rsidRDefault="00502D44" w:rsidP="00502D4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Doporučené odkazy pro hledání</w:t>
      </w:r>
    </w:p>
    <w:p w:rsidR="00502D44" w:rsidRPr="00502D44" w:rsidRDefault="00C772C7" w:rsidP="00502D44">
      <w:pPr>
        <w:pStyle w:val="Bezmezer"/>
        <w:rPr>
          <w:sz w:val="32"/>
          <w:szCs w:val="32"/>
        </w:rPr>
      </w:pPr>
      <w:hyperlink r:id="rId4" w:history="1">
        <w:r w:rsidRPr="007050E0">
          <w:rPr>
            <w:rStyle w:val="Hypertextovodkaz"/>
            <w:sz w:val="32"/>
            <w:szCs w:val="32"/>
          </w:rPr>
          <w:t>https://krepickakeramika.cz/49-kuchyne</w:t>
        </w:r>
      </w:hyperlink>
      <w:r>
        <w:rPr>
          <w:sz w:val="32"/>
          <w:szCs w:val="32"/>
        </w:rPr>
        <w:t xml:space="preserve"> </w:t>
      </w:r>
    </w:p>
    <w:sectPr w:rsidR="00502D44" w:rsidRPr="00502D44" w:rsidSect="0026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D44"/>
    <w:rsid w:val="00044A91"/>
    <w:rsid w:val="000D72AC"/>
    <w:rsid w:val="001874AF"/>
    <w:rsid w:val="00266C2E"/>
    <w:rsid w:val="002C4045"/>
    <w:rsid w:val="00481C60"/>
    <w:rsid w:val="00502D44"/>
    <w:rsid w:val="005E2E90"/>
    <w:rsid w:val="005F4EE4"/>
    <w:rsid w:val="006C2001"/>
    <w:rsid w:val="00C772C7"/>
    <w:rsid w:val="00D055E8"/>
    <w:rsid w:val="00E50F9C"/>
    <w:rsid w:val="00E71B49"/>
    <w:rsid w:val="00F402EF"/>
    <w:rsid w:val="00F7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49"/>
    <w:pPr>
      <w:spacing w:after="200" w:line="276" w:lineRule="auto"/>
    </w:pPr>
    <w:rPr>
      <w:sz w:val="22"/>
      <w:szCs w:val="22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E71B49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71B49"/>
    <w:rPr>
      <w:rFonts w:ascii="Calibri" w:eastAsia="SimSun" w:hAnsi="Calibri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502D44"/>
    <w:rPr>
      <w:sz w:val="22"/>
      <w:szCs w:val="22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6C2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epickakeramika.cz/49-kuchyn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2018-11-06T12:11:00Z</dcterms:created>
  <dcterms:modified xsi:type="dcterms:W3CDTF">2018-11-06T12:11:00Z</dcterms:modified>
</cp:coreProperties>
</file>